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51EE" w:rsidRPr="00F92A2A" w:rsidRDefault="006A51EE" w:rsidP="002509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F92A2A" w:rsidRDefault="006A51EE" w:rsidP="00657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A2A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5F208A">
        <w:rPr>
          <w:rFonts w:ascii="Times New Roman" w:hAnsi="Times New Roman" w:cs="Times New Roman"/>
          <w:sz w:val="24"/>
          <w:szCs w:val="24"/>
        </w:rPr>
        <w:t>30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131C62">
        <w:rPr>
          <w:rFonts w:ascii="Times New Roman" w:hAnsi="Times New Roman" w:cs="Times New Roman"/>
          <w:sz w:val="24"/>
          <w:szCs w:val="24"/>
        </w:rPr>
        <w:t>ма</w:t>
      </w:r>
      <w:r w:rsidR="006406FF">
        <w:rPr>
          <w:rFonts w:ascii="Times New Roman" w:hAnsi="Times New Roman" w:cs="Times New Roman"/>
          <w:sz w:val="24"/>
          <w:szCs w:val="24"/>
        </w:rPr>
        <w:t>я</w:t>
      </w:r>
      <w:r w:rsidR="0025096A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79499A" w:rsidRPr="00F92A2A">
        <w:rPr>
          <w:rFonts w:ascii="Times New Roman" w:hAnsi="Times New Roman" w:cs="Times New Roman"/>
          <w:sz w:val="24"/>
          <w:szCs w:val="24"/>
        </w:rPr>
        <w:t>202</w:t>
      </w:r>
      <w:r w:rsidR="00D03198" w:rsidRPr="00F92A2A">
        <w:rPr>
          <w:rFonts w:ascii="Times New Roman" w:hAnsi="Times New Roman" w:cs="Times New Roman"/>
          <w:sz w:val="24"/>
          <w:szCs w:val="24"/>
        </w:rPr>
        <w:t>3</w:t>
      </w:r>
      <w:r w:rsidR="0079499A" w:rsidRPr="00F92A2A">
        <w:rPr>
          <w:rFonts w:ascii="Times New Roman" w:hAnsi="Times New Roman" w:cs="Times New Roman"/>
          <w:sz w:val="24"/>
          <w:szCs w:val="24"/>
        </w:rPr>
        <w:t xml:space="preserve"> года в период времени с </w:t>
      </w:r>
      <w:r w:rsidR="00FE3674">
        <w:rPr>
          <w:rFonts w:ascii="Times New Roman" w:hAnsi="Times New Roman" w:cs="Times New Roman"/>
          <w:sz w:val="24"/>
          <w:szCs w:val="24"/>
        </w:rPr>
        <w:t>09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F92A2A">
        <w:rPr>
          <w:rFonts w:ascii="Times New Roman" w:hAnsi="Times New Roman" w:cs="Times New Roman"/>
          <w:sz w:val="24"/>
          <w:szCs w:val="24"/>
        </w:rPr>
        <w:t>1</w:t>
      </w:r>
      <w:r w:rsidR="00661B9B" w:rsidRPr="00F92A2A">
        <w:rPr>
          <w:rFonts w:ascii="Times New Roman" w:hAnsi="Times New Roman" w:cs="Times New Roman"/>
          <w:sz w:val="24"/>
          <w:szCs w:val="24"/>
        </w:rPr>
        <w:t>7</w:t>
      </w:r>
      <w:r w:rsidRPr="00F92A2A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proofErr w:type="spellStart"/>
      <w:r w:rsidR="005F208A">
        <w:rPr>
          <w:rFonts w:ascii="Times New Roman" w:hAnsi="Times New Roman" w:cs="Times New Roman"/>
          <w:sz w:val="24"/>
          <w:szCs w:val="24"/>
        </w:rPr>
        <w:t>Гадалейского</w:t>
      </w:r>
      <w:proofErr w:type="spellEnd"/>
      <w:r w:rsidR="00D03198" w:rsidRPr="00F92A2A">
        <w:rPr>
          <w:rFonts w:ascii="Times New Roman" w:hAnsi="Times New Roman" w:cs="Times New Roman"/>
          <w:sz w:val="24"/>
          <w:szCs w:val="24"/>
        </w:rPr>
        <w:t xml:space="preserve"> </w:t>
      </w:r>
      <w:r w:rsidR="008F70B3" w:rsidRPr="00F92A2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2A2A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F92A2A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F92A2A">
        <w:rPr>
          <w:rFonts w:ascii="Times New Roman" w:hAnsi="Times New Roman" w:cs="Times New Roman"/>
          <w:sz w:val="24"/>
          <w:szCs w:val="24"/>
        </w:rPr>
        <w:t>ОН</w:t>
      </w:r>
      <w:r w:rsidR="008F70B3" w:rsidRPr="00F92A2A">
        <w:rPr>
          <w:rFonts w:ascii="Times New Roman" w:hAnsi="Times New Roman" w:cs="Times New Roman"/>
          <w:sz w:val="24"/>
          <w:szCs w:val="24"/>
        </w:rPr>
        <w:t>)</w:t>
      </w:r>
      <w:r w:rsidRPr="00F92A2A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Pr="00F92A2A" w:rsidRDefault="006A51EE" w:rsidP="00C84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2A2A">
        <w:rPr>
          <w:rFonts w:ascii="Times New Roman" w:hAnsi="Times New Roman" w:cs="Times New Roman"/>
          <w:b/>
          <w:i/>
          <w:sz w:val="24"/>
          <w:szCs w:val="24"/>
        </w:rPr>
        <w:t>Перечень обследуемых ОН (</w:t>
      </w:r>
      <w:proofErr w:type="spellStart"/>
      <w:r w:rsidRPr="00F92A2A">
        <w:rPr>
          <w:rFonts w:ascii="Times New Roman" w:hAnsi="Times New Roman" w:cs="Times New Roman"/>
          <w:b/>
          <w:i/>
          <w:sz w:val="24"/>
          <w:szCs w:val="24"/>
        </w:rPr>
        <w:t>кад</w:t>
      </w:r>
      <w:proofErr w:type="spellEnd"/>
      <w:r w:rsidRPr="00F92A2A">
        <w:rPr>
          <w:rFonts w:ascii="Times New Roman" w:hAnsi="Times New Roman" w:cs="Times New Roman"/>
          <w:b/>
          <w:i/>
          <w:sz w:val="24"/>
          <w:szCs w:val="24"/>
        </w:rPr>
        <w:t>. номер, адрес, выявленный правообладатель):</w:t>
      </w:r>
    </w:p>
    <w:tbl>
      <w:tblPr>
        <w:tblW w:w="10521" w:type="dxa"/>
        <w:tblInd w:w="-5" w:type="dxa"/>
        <w:tblLook w:val="04A0" w:firstRow="1" w:lastRow="0" w:firstColumn="1" w:lastColumn="0" w:noHBand="0" w:noVBand="1"/>
      </w:tblPr>
      <w:tblGrid>
        <w:gridCol w:w="1985"/>
        <w:gridCol w:w="6779"/>
        <w:gridCol w:w="1757"/>
      </w:tblGrid>
      <w:tr w:rsidR="00B159D4" w:rsidRPr="00B159D4" w:rsidTr="005F208A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номер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D4" w:rsidRPr="00B159D4" w:rsidRDefault="00B159D4" w:rsidP="00B15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159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Выявленный правообладатель</w:t>
            </w:r>
          </w:p>
        </w:tc>
      </w:tr>
      <w:tr w:rsidR="006B603D" w:rsidRPr="00B159D4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38:15:060101:488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38:15:060101:489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38:15:060101:490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38:15:060101:492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38:15:060101:493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Береговая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38:15:060101:494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Береговая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38:15:060101:496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38:15:060101:499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Береговая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38:15:060101:500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ул.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Гадалейская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38:15:060101:505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62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38:15:060101:507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38:15:060101:510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 Тулунский, с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Мураши, д.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38:15:060101:526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38:15:060101:529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72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38:15:060101:534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38:15:060101:535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38:15:060101:546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Мураши, д. 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38:15:060101:563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38:15:060101:570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Молодежная, д. 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38:15:060101:577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38:15:060101:592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38:15:060101:598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38:15:060101:604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102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38:15:060101:605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104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38:15:060101:608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38:15:060101:609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38:15:060101:617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пер. Огородный, д. 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38:15:060101:619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47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38:15:060101:636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38:15:060101:639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Угорская, д. 2а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38:15:060101:640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Юбилейная, д. 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38:15:060101:641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38:15:060101:644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Береговая, д. 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38:15:060101:645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Береговая, д. 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38:15:060101:647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40 лет Победы, д. 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38:15:060101:654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Фадеенко Александр Александрович, Фадеенко Наталья Александровна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38:15:060101:656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Сорокина, д. 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38:15:060101:672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38:15:060101:673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38:15:060101:679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Молодежная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райпотребсоюз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38:15:060101:682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Новая, д. 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38:15:060101:694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Мастерская, д. 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38:15:060101:697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38:15:060101:702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38:15:060101:703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38:15:060102:417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Ленина, д. 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E4756E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Грищенко Александр Николаевич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38:15:060102:419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Гараж "1", Кочегарка "2"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6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Ильича", территория "Машинный двор"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колхоз "Путь Ильича"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38:15:060102:429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7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38:15:060102:430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38:15:060102:431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р-н. Тулунский, д. Владимировка, ул. Молодежная, д. 87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Вербовой Алексей Иванович, Вербовая Ольга Михайловна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38:15:060102:432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р-н. Тулунский,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Угорская, д. 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38:15:060103:245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38:15:060103:246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переулок Огородный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38:15:060103:247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38:15:060103:249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38:15:060103:251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(с.),Ленина (ул.) ,   инв.№1884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(с.),Ленина (ул.)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переулок Огородный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(с.),Ленина (ул.)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пер. Речной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переулок Огородный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38:15:060103:269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(с.),Ленина (ул.) ,   инв.№1843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Береговая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38:15:060103:279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38:15:060103:280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38:15:060103:281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(с.),Ленина (ул.) ,   инв.№1849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38:15:060103:282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Ленина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38:15:060201:103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38:15:060201:105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Школьная, д. 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38:15:060201:119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(д.) ,территория столовой,    инв.№6392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38:15:060201:122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38:15:060502:334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промплощадка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3 км. юго-западнее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инв.№6626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38:15:060502:344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инв.№6626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38:15:060502:345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инв.№6626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ст.Угольна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ОПТУ, Промплощадка, земельный участок №1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38:15:060502:362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Тулунунский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Промплощадка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ст.Угольная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 км юго-западнее </w:t>
            </w:r>
            <w:proofErr w:type="spellStart"/>
            <w:r>
              <w:rPr>
                <w:rFonts w:ascii="Calibri" w:hAnsi="Calibri" w:cs="Calibri"/>
                <w:color w:val="000000"/>
              </w:rPr>
              <w:t>с.Азей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38:15:060502:364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Тулунунский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Промплощадка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",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 7375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38:15:060502:365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Подстанция №</w:t>
            </w:r>
            <w:proofErr w:type="gramStart"/>
            <w:r>
              <w:rPr>
                <w:rFonts w:ascii="Calibri" w:hAnsi="Calibri" w:cs="Calibri"/>
                <w:color w:val="000000"/>
              </w:rPr>
              <w:t>4  фидер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№1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38:15:060502:366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Тулунунский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г.Тулун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промп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р-за,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ст.Угольная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38:15:060502:398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инв.№6626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38:15:060502:400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инв.№6626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38:15:060502:403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ст.Угольная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ОПТУ, Промплощадка, земельный участок №1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38:15:060502:411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Промплощадка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разреза ст. Угольная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38:15:060502:435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 (г.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 инв.№7154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38:15:060502:436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промплощадка,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№7142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38:15:060502:437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Промлощадка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разрез "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", от К-1а до К-</w:t>
            </w:r>
            <w:proofErr w:type="gramStart"/>
            <w:r>
              <w:rPr>
                <w:rFonts w:ascii="Calibri" w:hAnsi="Calibri" w:cs="Calibri"/>
                <w:color w:val="000000"/>
              </w:rPr>
              <w:t>163,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№7141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38:15:060502:438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Промплощадка,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",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38:15:060502:439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Промплощадка, участок от ВК-1 до ВК-</w:t>
            </w:r>
            <w:proofErr w:type="gramStart"/>
            <w:r>
              <w:rPr>
                <w:rFonts w:ascii="Calibri" w:hAnsi="Calibri" w:cs="Calibri"/>
                <w:color w:val="000000"/>
              </w:rPr>
              <w:t>2,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38:15:060502:440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Промплощадка, от ТК-17 до ТК-17</w:t>
            </w:r>
            <w:proofErr w:type="gramStart"/>
            <w:r>
              <w:rPr>
                <w:rFonts w:ascii="Calibri" w:hAnsi="Calibri" w:cs="Calibri"/>
                <w:color w:val="000000"/>
              </w:rPr>
              <w:t>А,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38:15:060502:441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Промплощадка,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участок от водопроводной башни до ТК-</w:t>
            </w:r>
            <w:proofErr w:type="gramStart"/>
            <w:r>
              <w:rPr>
                <w:rFonts w:ascii="Calibri" w:hAnsi="Calibri" w:cs="Calibri"/>
                <w:color w:val="000000"/>
              </w:rPr>
              <w:t>2,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38:15:060502:442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Промплощадка,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",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38:15:060502:443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Промплощадка,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38:15:060502:448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 инв.№7076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 инв.№7078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  инв.№7079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   инв.№7080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   инв.№7081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   инв.№7082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земельный участок расходного склада, Хранилище ВВ расходного склада,    инв.№7083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  инв.№7084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Земельный участок расходного склада,    инв.№7085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38:15:060502:459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  инв.№7088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38:15:060502:460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земельный участок №2,    инв.№7089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38:15:060502:461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промплощадка, Земельный участок №</w:t>
            </w:r>
            <w:proofErr w:type="gramStart"/>
            <w:r>
              <w:rPr>
                <w:rFonts w:ascii="Calibri" w:hAnsi="Calibri" w:cs="Calibri"/>
                <w:color w:val="000000"/>
              </w:rPr>
              <w:t>1,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№7090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38:15:060502:465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промплощадка АУР, земельный участок №1,    инв.№7094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38:15:060502:468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 инв.№7097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38:15:060502:469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  инв.№7098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38:15:060502:472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,территория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игданитного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склада,    инв.№7101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38:15:060502:473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,территория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игданитного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склада,    инв.№7101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38:15:060502:474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,территория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игданитного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склада,    инв.№7101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38:15:060502:476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промплощадка, земельный участок №1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38:15:060502:478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  инв.№7117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38:15:060502:480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,Разрез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промплощадка АУР, Земельный участок №1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13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38:15:060502:490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Промплощадка,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п/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пл.на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ТВК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38:15:060502:491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ОАО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Промплощадка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", от ГСМ до </w:t>
            </w:r>
            <w:proofErr w:type="gramStart"/>
            <w:r>
              <w:rPr>
                <w:rFonts w:ascii="Calibri" w:hAnsi="Calibri" w:cs="Calibri"/>
                <w:color w:val="000000"/>
              </w:rPr>
              <w:t>пилорамы,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38:15:060502:492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г.Тулун</w:t>
            </w:r>
            <w:proofErr w:type="spellEnd"/>
            <w:r>
              <w:rPr>
                <w:rFonts w:ascii="Calibri" w:hAnsi="Calibri" w:cs="Calibri"/>
                <w:color w:val="000000"/>
              </w:rPr>
              <w:t>, промплощадка, участок от ТК 9б до очистных сооружений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",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38:15:060502:497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Тулунский (р-н.</w:t>
            </w:r>
            <w:proofErr w:type="gramStart"/>
            <w:r>
              <w:rPr>
                <w:rFonts w:ascii="Calibri" w:hAnsi="Calibri" w:cs="Calibri"/>
                <w:color w:val="000000"/>
              </w:rPr>
              <w:t>) ,промплощадка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АУР,    инв.№7161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38:15:060502:504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г. Тулун,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Промплощадка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ст. Угольная,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разреза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38:15:060502:505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г. Тулун,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Промплощадка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ст. Угольная,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разреза,  инв.№7373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38:15:060502:506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 Тулун, Промплощадка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р-за,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ст.Угольная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38:15:060502:507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г. Тулун,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Промплощадка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ст. Угольная, 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разреза,  инв.№7363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38:15:060502:508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</w:t>
            </w:r>
            <w:proofErr w:type="gramStart"/>
            <w:r>
              <w:rPr>
                <w:rFonts w:ascii="Calibri" w:hAnsi="Calibri" w:cs="Calibri"/>
                <w:color w:val="000000"/>
              </w:rPr>
              <w:t>, Железно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дорожный путь в Восточную траншею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разреза, инв.№7012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38:15:060502:511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>, г Тулун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38:15:060502:512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>, г Тулун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38:15:060502:513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 Тулун, от въездных </w:t>
            </w:r>
            <w:proofErr w:type="gramStart"/>
            <w:r>
              <w:rPr>
                <w:rFonts w:ascii="Calibri" w:hAnsi="Calibri" w:cs="Calibri"/>
                <w:color w:val="000000"/>
              </w:rPr>
              <w:t>ворот(</w:t>
            </w:r>
            <w:proofErr w:type="gramEnd"/>
            <w:r>
              <w:rPr>
                <w:rFonts w:ascii="Calibri" w:hAnsi="Calibri" w:cs="Calibri"/>
                <w:color w:val="000000"/>
              </w:rPr>
              <w:t>1031,1м от ЦП№17) до Упора (1271,1м) Промплощадка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 (г.</w:t>
            </w:r>
            <w:proofErr w:type="gramStart"/>
            <w:r>
              <w:rPr>
                <w:rFonts w:ascii="Calibri" w:hAnsi="Calibri" w:cs="Calibri"/>
                <w:color w:val="000000"/>
              </w:rPr>
              <w:t>) ,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р-з,    инв.№10186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38:15:060502:515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 (г.</w:t>
            </w:r>
            <w:proofErr w:type="gramStart"/>
            <w:r>
              <w:rPr>
                <w:rFonts w:ascii="Calibri" w:hAnsi="Calibri" w:cs="Calibri"/>
                <w:color w:val="000000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инв.№15539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38:15:060502:516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 Тулун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38:15:060502:517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Тулун (г.</w:t>
            </w:r>
            <w:proofErr w:type="gramStart"/>
            <w:r>
              <w:rPr>
                <w:rFonts w:ascii="Calibri" w:hAnsi="Calibri" w:cs="Calibri"/>
                <w:color w:val="000000"/>
              </w:rPr>
              <w:t>)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инв.№15537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38:15:060502:518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г. Тулун, Промплощадка,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разрез  "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",  инв. № 7140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38:15:060502:519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Промплощадка, площадка очистных сооружений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38:15:060502:520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г. Тулун, </w:t>
            </w:r>
            <w:proofErr w:type="gramStart"/>
            <w:r>
              <w:rPr>
                <w:rFonts w:ascii="Calibri" w:hAnsi="Calibri" w:cs="Calibri"/>
                <w:color w:val="000000"/>
              </w:rPr>
              <w:t>Промплощадка,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№7136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38:15:060502:524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"Промплощадка- переезд 1950", разрез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",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 11455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38:15:060502:525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инв.№11453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38:15:060502:526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г. Тулун, Московский тракт - мост промплощадки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38:15:060502:527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р-н Тулунский, промплощадка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разреза, 3 км юго-западнее с.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38:15:060502:534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от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ст.Центральная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стр.5 до ГК 39+59 до стр.24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38:15:060502:537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район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инв.№6806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38:15:060502:538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№22, подстанция №5 "Карьерная"1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38:15:060502:539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№8, Фидер №</w:t>
            </w:r>
            <w:proofErr w:type="gramStart"/>
            <w:r>
              <w:rPr>
                <w:rFonts w:ascii="Calibri" w:hAnsi="Calibri" w:cs="Calibri"/>
                <w:color w:val="000000"/>
              </w:rPr>
              <w:t>6,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№6804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№9, Фидер №</w:t>
            </w:r>
            <w:proofErr w:type="gramStart"/>
            <w:r>
              <w:rPr>
                <w:rFonts w:ascii="Calibri" w:hAnsi="Calibri" w:cs="Calibri"/>
                <w:color w:val="000000"/>
              </w:rPr>
              <w:t>9,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№6803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№4, Фидер №3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38:15:060502:545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район,""Фидер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№16 подстанция №6"Карерная-2"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38:15:060502:546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№1 АУР-1, фидер № 7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38:15:060502:547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Подстация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№</w:t>
            </w:r>
            <w:proofErr w:type="gramStart"/>
            <w:r>
              <w:rPr>
                <w:rFonts w:ascii="Calibri" w:hAnsi="Calibri" w:cs="Calibri"/>
                <w:color w:val="000000"/>
              </w:rPr>
              <w:t>2,Фидер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№1,  инв.№6855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№1 фидер №8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38:15:060502:549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№5 фидер №5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№3, Фидер №</w:t>
            </w:r>
            <w:proofErr w:type="gramStart"/>
            <w:r>
              <w:rPr>
                <w:rFonts w:ascii="Calibri" w:hAnsi="Calibri" w:cs="Calibri"/>
                <w:color w:val="000000"/>
              </w:rPr>
              <w:t>7,  инв.</w:t>
            </w:r>
            <w:proofErr w:type="gramEnd"/>
            <w:r>
              <w:rPr>
                <w:rFonts w:ascii="Calibri" w:hAnsi="Calibri" w:cs="Calibri"/>
                <w:color w:val="000000"/>
              </w:rPr>
              <w:t>№6851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№8 фидер №4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Подстанция №1 Фидер №9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21 подстанция 5 "Карьерная-1"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23 подстанция 5 "Карьерная-1"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38:15:060502:555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район ,Фидер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10 п/с №4 ЦЭП-1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38:15:060502:556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район ,Фидер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15 п/с №4 ЦЭП-1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38:15:060502:557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№1, подстанция №1, "Промплощадка"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38:15:060502:558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№30, подстанция №7 "Центральная"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38:15:060502:559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район ,Фидер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№31, подстанция №7 "Центральная"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</w:t>
            </w:r>
            <w:proofErr w:type="gramStart"/>
            <w:r>
              <w:rPr>
                <w:rFonts w:ascii="Calibri" w:hAnsi="Calibri" w:cs="Calibri"/>
                <w:color w:val="000000"/>
              </w:rPr>
              <w:t>район ,</w:t>
            </w:r>
            <w:proofErr w:type="gramEnd"/>
            <w:r>
              <w:rPr>
                <w:rFonts w:ascii="Calibri" w:hAnsi="Calibri" w:cs="Calibri"/>
                <w:color w:val="000000"/>
              </w:rPr>
              <w:t>"Фидер №9", подстанция №1"Промплощадка",  инв.№6841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№18, подстанция №6, "Карьерная-2"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район, Фидер №19, подстанция №6, "Карьерная-2"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38:15:060502:563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подстанция №4 ЦЭП-1, Фидер №11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подстанция №4 ЦЭП-1, Фидер №12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г. Тулун, промплощадка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38:15:060502:569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От КНС-73 до очистных сооружений разреза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Азейский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38:15:060502:570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р-н, пути ж.д.№1, 2, 3 разъезда ст.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Гадалейская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38:15:060502:571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Подстанция №6 фидер №2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38:15:060502:578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подстанция №6, фидер №6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38:15:060502:579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подстанция №1 база УМТС, Фидер №2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38:15:060502:580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КТП№ 6 - пилорама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38:15:060502:582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Иркутская область, Тулунский р-н, "Базисный склад ВВ", Фидер №1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  <w:tr w:rsidR="006B603D" w:rsidRPr="00B159D4" w:rsidTr="005F208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38:15:060502:584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Иркутская область, Тулунский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ст.Западная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3D" w:rsidRDefault="006B603D" w:rsidP="006B60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</w:tr>
    </w:tbl>
    <w:p w:rsidR="0025096A" w:rsidRPr="00F92A2A" w:rsidRDefault="0025096A" w:rsidP="0076347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096A" w:rsidRPr="00F92A2A" w:rsidSect="006B603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429E6"/>
    <w:multiLevelType w:val="hybridMultilevel"/>
    <w:tmpl w:val="3F585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3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9F"/>
    <w:rsid w:val="00045ABF"/>
    <w:rsid w:val="00057DD0"/>
    <w:rsid w:val="00066BDB"/>
    <w:rsid w:val="00091F3B"/>
    <w:rsid w:val="000B550D"/>
    <w:rsid w:val="000D00C9"/>
    <w:rsid w:val="000F32A2"/>
    <w:rsid w:val="00111E04"/>
    <w:rsid w:val="00114AC5"/>
    <w:rsid w:val="00115355"/>
    <w:rsid w:val="001210ED"/>
    <w:rsid w:val="00131C62"/>
    <w:rsid w:val="0014539E"/>
    <w:rsid w:val="00147650"/>
    <w:rsid w:val="0019072B"/>
    <w:rsid w:val="001B02C8"/>
    <w:rsid w:val="001F7C5C"/>
    <w:rsid w:val="00236987"/>
    <w:rsid w:val="00241E31"/>
    <w:rsid w:val="0025096A"/>
    <w:rsid w:val="00273D1B"/>
    <w:rsid w:val="00286F9C"/>
    <w:rsid w:val="002919F1"/>
    <w:rsid w:val="002C2C34"/>
    <w:rsid w:val="002F1CC2"/>
    <w:rsid w:val="003168C5"/>
    <w:rsid w:val="00323C34"/>
    <w:rsid w:val="00327B07"/>
    <w:rsid w:val="003319B2"/>
    <w:rsid w:val="00335966"/>
    <w:rsid w:val="003535F9"/>
    <w:rsid w:val="0039530C"/>
    <w:rsid w:val="003B70EC"/>
    <w:rsid w:val="003E755A"/>
    <w:rsid w:val="0040249D"/>
    <w:rsid w:val="004333C2"/>
    <w:rsid w:val="00440889"/>
    <w:rsid w:val="00486A2C"/>
    <w:rsid w:val="004A00C0"/>
    <w:rsid w:val="004E739E"/>
    <w:rsid w:val="005128CF"/>
    <w:rsid w:val="00556006"/>
    <w:rsid w:val="00573BF8"/>
    <w:rsid w:val="00593D42"/>
    <w:rsid w:val="005A75E0"/>
    <w:rsid w:val="005E602E"/>
    <w:rsid w:val="005F208A"/>
    <w:rsid w:val="00610217"/>
    <w:rsid w:val="00620FBD"/>
    <w:rsid w:val="006406FF"/>
    <w:rsid w:val="00653780"/>
    <w:rsid w:val="00657303"/>
    <w:rsid w:val="00661B9B"/>
    <w:rsid w:val="00665040"/>
    <w:rsid w:val="006950F3"/>
    <w:rsid w:val="0069609A"/>
    <w:rsid w:val="006A4071"/>
    <w:rsid w:val="006A51EE"/>
    <w:rsid w:val="006B603D"/>
    <w:rsid w:val="006D1163"/>
    <w:rsid w:val="006D7DCC"/>
    <w:rsid w:val="006F272E"/>
    <w:rsid w:val="006F5871"/>
    <w:rsid w:val="00700289"/>
    <w:rsid w:val="00703116"/>
    <w:rsid w:val="00706450"/>
    <w:rsid w:val="00706A70"/>
    <w:rsid w:val="00711877"/>
    <w:rsid w:val="007423F9"/>
    <w:rsid w:val="0074459F"/>
    <w:rsid w:val="00762465"/>
    <w:rsid w:val="0076347A"/>
    <w:rsid w:val="0079499A"/>
    <w:rsid w:val="007A22A7"/>
    <w:rsid w:val="007A6145"/>
    <w:rsid w:val="007B1263"/>
    <w:rsid w:val="007B60EF"/>
    <w:rsid w:val="00817C4B"/>
    <w:rsid w:val="008272A6"/>
    <w:rsid w:val="008A634F"/>
    <w:rsid w:val="008D383C"/>
    <w:rsid w:val="008D7B92"/>
    <w:rsid w:val="008E2603"/>
    <w:rsid w:val="008F707B"/>
    <w:rsid w:val="008F70B3"/>
    <w:rsid w:val="009108C1"/>
    <w:rsid w:val="0091664F"/>
    <w:rsid w:val="00971F8D"/>
    <w:rsid w:val="0098196D"/>
    <w:rsid w:val="009F6D7A"/>
    <w:rsid w:val="00A04216"/>
    <w:rsid w:val="00A12CA2"/>
    <w:rsid w:val="00A13618"/>
    <w:rsid w:val="00A143D3"/>
    <w:rsid w:val="00A322B9"/>
    <w:rsid w:val="00A3690D"/>
    <w:rsid w:val="00A404D6"/>
    <w:rsid w:val="00A41680"/>
    <w:rsid w:val="00A55C21"/>
    <w:rsid w:val="00A70D94"/>
    <w:rsid w:val="00A74C4B"/>
    <w:rsid w:val="00A8053E"/>
    <w:rsid w:val="00AC317E"/>
    <w:rsid w:val="00B159D4"/>
    <w:rsid w:val="00B41481"/>
    <w:rsid w:val="00B42629"/>
    <w:rsid w:val="00B5125C"/>
    <w:rsid w:val="00B658A4"/>
    <w:rsid w:val="00B70CFA"/>
    <w:rsid w:val="00B72550"/>
    <w:rsid w:val="00BD0561"/>
    <w:rsid w:val="00BF5718"/>
    <w:rsid w:val="00C103E3"/>
    <w:rsid w:val="00C22631"/>
    <w:rsid w:val="00C400B1"/>
    <w:rsid w:val="00C47D55"/>
    <w:rsid w:val="00C81C00"/>
    <w:rsid w:val="00C84DFA"/>
    <w:rsid w:val="00CB19EF"/>
    <w:rsid w:val="00CF0B59"/>
    <w:rsid w:val="00D03198"/>
    <w:rsid w:val="00D45FF6"/>
    <w:rsid w:val="00D96DF0"/>
    <w:rsid w:val="00DA3C00"/>
    <w:rsid w:val="00DB7C21"/>
    <w:rsid w:val="00DE3104"/>
    <w:rsid w:val="00DF1C8B"/>
    <w:rsid w:val="00DF5024"/>
    <w:rsid w:val="00E01433"/>
    <w:rsid w:val="00E27B5F"/>
    <w:rsid w:val="00E3078E"/>
    <w:rsid w:val="00E32454"/>
    <w:rsid w:val="00E32D7D"/>
    <w:rsid w:val="00E4756E"/>
    <w:rsid w:val="00E54857"/>
    <w:rsid w:val="00E96D51"/>
    <w:rsid w:val="00EB5D15"/>
    <w:rsid w:val="00ED12FF"/>
    <w:rsid w:val="00EE3017"/>
    <w:rsid w:val="00EF1508"/>
    <w:rsid w:val="00EF7F4B"/>
    <w:rsid w:val="00F37491"/>
    <w:rsid w:val="00F569CA"/>
    <w:rsid w:val="00F918BB"/>
    <w:rsid w:val="00F92A2A"/>
    <w:rsid w:val="00F943D0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D023"/>
  <w15:docId w15:val="{08CC72B8-314C-4C2E-AF34-21F3821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  <w:style w:type="table" w:styleId="a4">
    <w:name w:val="Table Grid"/>
    <w:basedOn w:val="a1"/>
    <w:uiPriority w:val="39"/>
    <w:rsid w:val="0025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39A8-E0AA-4289-82D3-89E56242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2023-05-25T05:17:00Z</cp:lastPrinted>
  <dcterms:created xsi:type="dcterms:W3CDTF">2023-05-25T03:37:00Z</dcterms:created>
  <dcterms:modified xsi:type="dcterms:W3CDTF">2023-05-25T05:30:00Z</dcterms:modified>
</cp:coreProperties>
</file>